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44B4D" w14:textId="77777777" w:rsidR="005D1880" w:rsidRDefault="006D06D8">
      <w:bookmarkStart w:id="0" w:name="_GoBack"/>
      <w:bookmarkEnd w:id="0"/>
      <w:r>
        <w:t>March 6, 2017</w:t>
      </w:r>
    </w:p>
    <w:p w14:paraId="4A99C0C8" w14:textId="77777777" w:rsidR="005559D9" w:rsidRDefault="005559D9">
      <w:r>
        <w:t>Brain Injury Association of Maryland Board of Directors</w:t>
      </w:r>
    </w:p>
    <w:p w14:paraId="0785A382" w14:textId="77777777" w:rsidR="006D06D8" w:rsidRDefault="006D06D8">
      <w:r>
        <w:t xml:space="preserve">Letter of Intent </w:t>
      </w:r>
    </w:p>
    <w:p w14:paraId="2CDE6674" w14:textId="77777777" w:rsidR="006D06D8" w:rsidRDefault="006D06D8">
      <w:r>
        <w:t>Dear</w:t>
      </w:r>
      <w:r w:rsidR="005559D9">
        <w:t xml:space="preserve"> Board of Directors</w:t>
      </w:r>
      <w:r>
        <w:t xml:space="preserve">, </w:t>
      </w:r>
    </w:p>
    <w:p w14:paraId="6B0D3AC4" w14:textId="77777777" w:rsidR="006D06D8" w:rsidRDefault="006D06D8">
      <w:r>
        <w:t xml:space="preserve">I am </w:t>
      </w:r>
      <w:r w:rsidR="005559D9">
        <w:t xml:space="preserve">sending this letter with intentions of joining the Board of Directors. Recently I assumed the role of Director for The Brain Injury Program at Western Maryland Hospital Center. Our Previous Director Jamie </w:t>
      </w:r>
      <w:proofErr w:type="spellStart"/>
      <w:r w:rsidR="005559D9">
        <w:t>McElwee</w:t>
      </w:r>
      <w:proofErr w:type="spellEnd"/>
      <w:r w:rsidR="005559D9">
        <w:t xml:space="preserve"> served on the board as well as our Medical Director Dr. Sullivan. As you are aware, unfortunately both of those individuals have left our organization. I would like the </w:t>
      </w:r>
      <w:r w:rsidR="00AC1AA8">
        <w:t>opportunity to</w:t>
      </w:r>
      <w:r w:rsidR="005559D9">
        <w:t xml:space="preserve"> join the board and continue the ongoing relationship with our hospital and your organization. </w:t>
      </w:r>
      <w:r w:rsidR="00AC1AA8">
        <w:t xml:space="preserve">Thank you for your time and consideration. </w:t>
      </w:r>
    </w:p>
    <w:p w14:paraId="75946E1B" w14:textId="77777777" w:rsidR="00AC1AA8" w:rsidRDefault="00AC1AA8"/>
    <w:p w14:paraId="5A50FA38" w14:textId="77777777" w:rsidR="00AC1AA8" w:rsidRDefault="00AC1AA8"/>
    <w:p w14:paraId="6F9C0C49" w14:textId="77777777" w:rsidR="00AC1AA8" w:rsidRDefault="00AC1AA8">
      <w:r>
        <w:t>Annie Thrift Mann, BSN, RN, CRRN, CBIS</w:t>
      </w:r>
    </w:p>
    <w:p w14:paraId="50903378" w14:textId="77777777" w:rsidR="00AC1AA8" w:rsidRDefault="00AC1AA8">
      <w:r>
        <w:t xml:space="preserve">Director-Western Maryland Hospital Center Brain Injury Program </w:t>
      </w:r>
    </w:p>
    <w:p w14:paraId="4713729D" w14:textId="77777777" w:rsidR="00AC1AA8" w:rsidRDefault="00AC1AA8"/>
    <w:p w14:paraId="5020B9B7" w14:textId="77777777" w:rsidR="00AC1AA8" w:rsidRDefault="00AC1AA8"/>
    <w:p w14:paraId="128182AA" w14:textId="77777777" w:rsidR="00AC1AA8" w:rsidRDefault="00AC1AA8"/>
    <w:sectPr w:rsidR="00AC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8"/>
    <w:rsid w:val="005559D9"/>
    <w:rsid w:val="006D06D8"/>
    <w:rsid w:val="008D01B1"/>
    <w:rsid w:val="00927F2B"/>
    <w:rsid w:val="00AA3681"/>
    <w:rsid w:val="00A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7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MD Hospital Center User</dc:creator>
  <cp:lastModifiedBy>Terry Kirtz</cp:lastModifiedBy>
  <cp:revision>2</cp:revision>
  <dcterms:created xsi:type="dcterms:W3CDTF">2017-03-09T21:06:00Z</dcterms:created>
  <dcterms:modified xsi:type="dcterms:W3CDTF">2017-03-09T21:06:00Z</dcterms:modified>
</cp:coreProperties>
</file>