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73" w:rsidRDefault="002962C0" w:rsidP="002962C0">
      <w:pPr>
        <w:pStyle w:val="NoSpacing"/>
        <w:jc w:val="center"/>
      </w:pPr>
      <w:r>
        <w:t>Jay Scheinberg</w:t>
      </w:r>
    </w:p>
    <w:p w:rsidR="002962C0" w:rsidRDefault="002962C0" w:rsidP="002962C0">
      <w:pPr>
        <w:pStyle w:val="NoSpacing"/>
        <w:jc w:val="center"/>
      </w:pPr>
      <w:r>
        <w:t>1907 S Fallsmead Way</w:t>
      </w:r>
    </w:p>
    <w:p w:rsidR="002962C0" w:rsidRDefault="002962C0" w:rsidP="002962C0">
      <w:pPr>
        <w:pStyle w:val="NoSpacing"/>
        <w:jc w:val="center"/>
      </w:pPr>
      <w:r>
        <w:t>Potomac, MD 20854</w:t>
      </w:r>
    </w:p>
    <w:p w:rsidR="002962C0" w:rsidRDefault="002962C0" w:rsidP="002962C0">
      <w:pPr>
        <w:pStyle w:val="NoSpacing"/>
        <w:jc w:val="center"/>
      </w:pPr>
      <w:r>
        <w:t>(301) 613-5568</w:t>
      </w:r>
    </w:p>
    <w:p w:rsidR="002962C0" w:rsidRDefault="002962C0" w:rsidP="002962C0">
      <w:pPr>
        <w:pStyle w:val="NoSpacing"/>
        <w:jc w:val="center"/>
      </w:pPr>
      <w:hyperlink r:id="rId4" w:history="1">
        <w:r w:rsidRPr="00E663FD">
          <w:rPr>
            <w:rStyle w:val="Hyperlink"/>
          </w:rPr>
          <w:t>Jay.scheinberg@gmail.com</w:t>
        </w:r>
      </w:hyperlink>
    </w:p>
    <w:p w:rsidR="002962C0" w:rsidRDefault="002962C0" w:rsidP="002962C0">
      <w:pPr>
        <w:pStyle w:val="NoSpacing"/>
        <w:jc w:val="center"/>
      </w:pP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  <w:r>
        <w:t>Ms. Sharon Christie</w:t>
      </w:r>
    </w:p>
    <w:p w:rsidR="002962C0" w:rsidRDefault="002962C0" w:rsidP="002962C0">
      <w:pPr>
        <w:pStyle w:val="NoSpacing"/>
      </w:pPr>
      <w:r>
        <w:t>President</w:t>
      </w:r>
    </w:p>
    <w:p w:rsidR="002962C0" w:rsidRDefault="002962C0" w:rsidP="002962C0">
      <w:pPr>
        <w:pStyle w:val="NoSpacing"/>
      </w:pPr>
      <w:r>
        <w:t>Brain Injury Association of Maryland</w:t>
      </w:r>
    </w:p>
    <w:p w:rsidR="002962C0" w:rsidRDefault="002962C0" w:rsidP="002962C0">
      <w:pPr>
        <w:pStyle w:val="NoSpacing"/>
      </w:pPr>
      <w:r w:rsidRPr="002962C0">
        <w:t>2200 K</w:t>
      </w:r>
      <w:bookmarkStart w:id="0" w:name="_GoBack"/>
      <w:bookmarkEnd w:id="0"/>
      <w:r w:rsidRPr="002962C0">
        <w:t xml:space="preserve">ernan Drive </w:t>
      </w:r>
    </w:p>
    <w:p w:rsidR="002962C0" w:rsidRDefault="002962C0" w:rsidP="002962C0">
      <w:pPr>
        <w:pStyle w:val="NoSpacing"/>
      </w:pPr>
      <w:r w:rsidRPr="002962C0">
        <w:t>Baltimore, MD 21286</w:t>
      </w: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  <w:r>
        <w:t>June 6, 2017</w:t>
      </w: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  <w:r>
        <w:t>Dear Sharon,</w:t>
      </w:r>
    </w:p>
    <w:p w:rsidR="002962C0" w:rsidRDefault="002962C0" w:rsidP="002962C0">
      <w:pPr>
        <w:pStyle w:val="NoSpacing"/>
      </w:pPr>
    </w:p>
    <w:p w:rsidR="005E70E6" w:rsidRDefault="002962C0" w:rsidP="002962C0">
      <w:pPr>
        <w:pStyle w:val="NoSpacing"/>
      </w:pPr>
      <w:r>
        <w:t>Thanks again for inviting me in to sit in during the May 16</w:t>
      </w:r>
      <w:r w:rsidRPr="002962C0">
        <w:rPr>
          <w:vertAlign w:val="superscript"/>
        </w:rPr>
        <w:t>th</w:t>
      </w:r>
      <w:r>
        <w:t xml:space="preserve"> BIAM Board meeting and subsequent follow-up phone conversation</w:t>
      </w:r>
      <w:r w:rsidR="005E70E6">
        <w:t xml:space="preserve"> with you</w:t>
      </w:r>
      <w:r>
        <w:t xml:space="preserve">.  As discussed, I found BIAM recently while researching support services for my son </w:t>
      </w:r>
      <w:r w:rsidR="005E70E6">
        <w:t xml:space="preserve">who had a traumatic brain injury nine years ago.  </w:t>
      </w:r>
      <w:r w:rsidR="004722C6">
        <w:t>M</w:t>
      </w:r>
      <w:r w:rsidR="005E70E6">
        <w:t xml:space="preserve">y wife and I have been </w:t>
      </w:r>
      <w:r>
        <w:t xml:space="preserve">amazed at the positive </w:t>
      </w:r>
      <w:r w:rsidR="005E70E6">
        <w:t xml:space="preserve">impact BIAM </w:t>
      </w:r>
      <w:r w:rsidR="0026624B">
        <w:t>has had on us as caregivers</w:t>
      </w:r>
      <w:r w:rsidR="005E70E6">
        <w:t xml:space="preserve"> and I knew immediately that I wanted to get more involved in the association.  </w:t>
      </w:r>
    </w:p>
    <w:p w:rsidR="005E70E6" w:rsidRDefault="005E70E6" w:rsidP="002962C0">
      <w:pPr>
        <w:pStyle w:val="NoSpacing"/>
      </w:pPr>
    </w:p>
    <w:p w:rsidR="002962C0" w:rsidRDefault="005E70E6" w:rsidP="002962C0">
      <w:pPr>
        <w:pStyle w:val="NoSpacing"/>
      </w:pPr>
      <w:r>
        <w:t>I’m honored to be considered for a Board of Dire</w:t>
      </w:r>
      <w:r w:rsidR="002962C0">
        <w:t xml:space="preserve">ctors position with BIAM </w:t>
      </w:r>
      <w:r>
        <w:t>and this letter is to confirm my intent to serve on the Board for the full three-year term.  I look forward to working with you and the entire Board to expand on the current efforts across the entire State of Maryland.</w:t>
      </w:r>
    </w:p>
    <w:p w:rsidR="005E70E6" w:rsidRDefault="005E70E6" w:rsidP="002962C0">
      <w:pPr>
        <w:pStyle w:val="NoSpacing"/>
      </w:pPr>
    </w:p>
    <w:p w:rsidR="005E70E6" w:rsidRDefault="005E70E6" w:rsidP="002962C0">
      <w:pPr>
        <w:pStyle w:val="NoSpacing"/>
      </w:pPr>
      <w:r>
        <w:t>Please find attached a copy of my resume for the Board’s review.  I look forward to hearing from you very soon.  Thanks again.</w:t>
      </w: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  <w:r>
        <w:t>Very Truly Yours,</w:t>
      </w: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</w:p>
    <w:p w:rsidR="002962C0" w:rsidRDefault="002962C0" w:rsidP="002962C0">
      <w:pPr>
        <w:pStyle w:val="NoSpacing"/>
      </w:pPr>
      <w:r>
        <w:t>Jay Scheinberg</w:t>
      </w:r>
    </w:p>
    <w:p w:rsidR="002962C0" w:rsidRDefault="002962C0" w:rsidP="002962C0">
      <w:pPr>
        <w:pStyle w:val="NoSpacing"/>
      </w:pPr>
    </w:p>
    <w:sectPr w:rsidR="0029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C0"/>
    <w:rsid w:val="00072273"/>
    <w:rsid w:val="0026624B"/>
    <w:rsid w:val="002962C0"/>
    <w:rsid w:val="004722C6"/>
    <w:rsid w:val="005E70E6"/>
    <w:rsid w:val="00F1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723DB"/>
  <w15:chartTrackingRefBased/>
  <w15:docId w15:val="{02B417B4-81F5-4632-BD77-015D886F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2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6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y.scheinbe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Scheinberg</dc:creator>
  <cp:keywords/>
  <dc:description/>
  <cp:lastModifiedBy>Jay Scheinberg</cp:lastModifiedBy>
  <cp:revision>2</cp:revision>
  <dcterms:created xsi:type="dcterms:W3CDTF">2017-06-06T21:51:00Z</dcterms:created>
  <dcterms:modified xsi:type="dcterms:W3CDTF">2017-06-06T21:51:00Z</dcterms:modified>
</cp:coreProperties>
</file>